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BEA" w:rsidRDefault="00710BEA" w:rsidP="003101D6">
      <w:pPr>
        <w:spacing w:line="480" w:lineRule="auto"/>
        <w:jc w:val="center"/>
      </w:pPr>
    </w:p>
    <w:p w:rsidR="00710BEA" w:rsidRDefault="00710BEA" w:rsidP="00710BEA">
      <w:pPr>
        <w:spacing w:line="480" w:lineRule="auto"/>
      </w:pPr>
      <w:r>
        <w:t xml:space="preserve">Name </w:t>
      </w:r>
    </w:p>
    <w:p w:rsidR="00710BEA" w:rsidRDefault="00710BEA" w:rsidP="00710BEA">
      <w:pPr>
        <w:spacing w:line="480" w:lineRule="auto"/>
      </w:pPr>
      <w:r>
        <w:t>Tutor</w:t>
      </w:r>
    </w:p>
    <w:p w:rsidR="00710BEA" w:rsidRDefault="00710BEA" w:rsidP="00710BEA">
      <w:pPr>
        <w:spacing w:line="480" w:lineRule="auto"/>
      </w:pPr>
      <w:r>
        <w:t xml:space="preserve">Institution </w:t>
      </w:r>
    </w:p>
    <w:p w:rsidR="00710BEA" w:rsidRDefault="00710BEA" w:rsidP="00710BEA">
      <w:pPr>
        <w:spacing w:line="480" w:lineRule="auto"/>
      </w:pPr>
      <w:r>
        <w:t xml:space="preserve">Date </w:t>
      </w:r>
    </w:p>
    <w:p w:rsidR="00710BEA" w:rsidRDefault="00710BEA" w:rsidP="003101D6">
      <w:pPr>
        <w:spacing w:line="480" w:lineRule="auto"/>
        <w:jc w:val="center"/>
      </w:pPr>
    </w:p>
    <w:p w:rsidR="00E46504" w:rsidRDefault="003101D6" w:rsidP="003101D6">
      <w:pPr>
        <w:spacing w:line="480" w:lineRule="auto"/>
        <w:jc w:val="center"/>
      </w:pPr>
      <w:r>
        <w:t xml:space="preserve">Freedoms Revisited Discussion </w:t>
      </w:r>
    </w:p>
    <w:p w:rsidR="003101D6" w:rsidRDefault="00085137" w:rsidP="00973157">
      <w:pPr>
        <w:spacing w:line="480" w:lineRule="auto"/>
        <w:ind w:firstLine="720"/>
      </w:pPr>
      <w:r>
        <w:t xml:space="preserve">I think that going through this course has helped most students in developing a better insight to the terms liberty, equality and democracy. His is so because they have had a chance to </w:t>
      </w:r>
      <w:r w:rsidR="00973157">
        <w:t>see different</w:t>
      </w:r>
      <w:r>
        <w:t xml:space="preserve"> instances where the aforementioned were sourced and how they important they were to the people. </w:t>
      </w:r>
      <w:r w:rsidR="00973157">
        <w:t xml:space="preserve">Every individual has the right </w:t>
      </w:r>
      <w:r w:rsidR="00DF7BFD">
        <w:t>to democracy</w:t>
      </w:r>
      <w:r w:rsidR="00973157">
        <w:t xml:space="preserve"> and most countries around the world tend to operate in a democratic form of government. Therefore, leaving the duty of </w:t>
      </w:r>
      <w:r w:rsidR="00DF7BFD">
        <w:t>spreading</w:t>
      </w:r>
      <w:r w:rsidR="00973157">
        <w:t xml:space="preserve"> democracy to America is not </w:t>
      </w:r>
      <w:r w:rsidR="00DF7BFD">
        <w:t>right</w:t>
      </w:r>
      <w:r w:rsidR="00973157">
        <w:t xml:space="preserve">. Every country is supposed to actively participate in the quest for democracy and the </w:t>
      </w:r>
      <w:r w:rsidR="00DF7BFD">
        <w:t>United States</w:t>
      </w:r>
      <w:r w:rsidR="00973157">
        <w:t xml:space="preserve"> can only offer help </w:t>
      </w:r>
      <w:r w:rsidR="00DF7BFD">
        <w:t>in cases</w:t>
      </w:r>
      <w:r w:rsidR="00973157">
        <w:t xml:space="preserve"> where a country deprives its citizens off their right to democracy</w:t>
      </w:r>
      <w:r w:rsidR="000A5F20" w:rsidRPr="000A5F20">
        <w:t xml:space="preserve"> </w:t>
      </w:r>
      <w:r w:rsidR="000A5F20">
        <w:t>(Downes 92)</w:t>
      </w:r>
      <w:r w:rsidR="00973157">
        <w:t xml:space="preserve">. </w:t>
      </w:r>
      <w:r w:rsidR="00427B61">
        <w:t xml:space="preserve">The </w:t>
      </w:r>
      <w:r w:rsidR="00707E33">
        <w:t>United States</w:t>
      </w:r>
      <w:r w:rsidR="00427B61">
        <w:t xml:space="preserve"> can only chip in and intervene in cases where democracy is being abused by the people </w:t>
      </w:r>
      <w:r w:rsidR="00707E33">
        <w:t>in</w:t>
      </w:r>
      <w:r w:rsidR="00427B61">
        <w:t xml:space="preserve"> power. However, there are chances that the country being helped will be subjected to some sort of modern day slavery. This should not be the case because the citizens have the right to democracy and helping them attain it is not leverage enough to subject them to slavery. Therefore, the </w:t>
      </w:r>
      <w:r w:rsidR="00707E33">
        <w:t>United States should note this as they go</w:t>
      </w:r>
      <w:r w:rsidR="00427B61">
        <w:t xml:space="preserve"> about the mission to spread democracy in other countries across the world. </w:t>
      </w:r>
    </w:p>
    <w:p w:rsidR="000A5F20" w:rsidRDefault="000A5F20" w:rsidP="00973157">
      <w:pPr>
        <w:spacing w:line="480" w:lineRule="auto"/>
        <w:ind w:firstLine="720"/>
      </w:pPr>
    </w:p>
    <w:p w:rsidR="000A5F20" w:rsidRDefault="000A5F20" w:rsidP="00973157">
      <w:pPr>
        <w:spacing w:line="480" w:lineRule="auto"/>
        <w:ind w:firstLine="720"/>
      </w:pPr>
    </w:p>
    <w:p w:rsidR="000A5F20" w:rsidRDefault="00EE3154" w:rsidP="00973157">
      <w:pPr>
        <w:spacing w:line="480" w:lineRule="auto"/>
        <w:ind w:firstLine="720"/>
      </w:pPr>
      <w:r>
        <w:t>Word count: 212</w:t>
      </w:r>
      <w:bookmarkStart w:id="0" w:name="_GoBack"/>
      <w:bookmarkEnd w:id="0"/>
    </w:p>
    <w:p w:rsidR="000A5F20" w:rsidRDefault="000A5F20" w:rsidP="00973157">
      <w:pPr>
        <w:spacing w:line="480" w:lineRule="auto"/>
        <w:ind w:firstLine="720"/>
      </w:pPr>
      <w:r>
        <w:lastRenderedPageBreak/>
        <w:t xml:space="preserve">Word cited </w:t>
      </w:r>
    </w:p>
    <w:p w:rsidR="000A5F20" w:rsidRPr="000A5F20" w:rsidRDefault="000A5F20" w:rsidP="000A5F20">
      <w:pPr>
        <w:spacing w:line="480" w:lineRule="auto"/>
        <w:ind w:left="720" w:hanging="720"/>
      </w:pPr>
      <w:r w:rsidRPr="000A5F20">
        <w:t>Downes, Alexander B., and Jonathan Monten. "Does spreading democracy by force have a place in US grand strategy? A skeptical view." </w:t>
      </w:r>
      <w:r w:rsidRPr="000A5F20">
        <w:rPr>
          <w:i/>
          <w:iCs/>
        </w:rPr>
        <w:t>US Grand Strategy in the 21st Century</w:t>
      </w:r>
      <w:r w:rsidRPr="000A5F20">
        <w:t>. Routledge, 2018. 92-119.</w:t>
      </w:r>
    </w:p>
    <w:p w:rsidR="000A5F20" w:rsidRDefault="000A5F20" w:rsidP="00973157">
      <w:pPr>
        <w:spacing w:line="480" w:lineRule="auto"/>
        <w:ind w:firstLine="720"/>
      </w:pPr>
    </w:p>
    <w:sectPr w:rsidR="000A5F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DA3" w:rsidRDefault="00B95DA3" w:rsidP="00710BEA">
      <w:r>
        <w:separator/>
      </w:r>
    </w:p>
  </w:endnote>
  <w:endnote w:type="continuationSeparator" w:id="0">
    <w:p w:rsidR="00B95DA3" w:rsidRDefault="00B95DA3" w:rsidP="0071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DA3" w:rsidRDefault="00B95DA3" w:rsidP="00710BEA">
      <w:r>
        <w:separator/>
      </w:r>
    </w:p>
  </w:footnote>
  <w:footnote w:type="continuationSeparator" w:id="0">
    <w:p w:rsidR="00B95DA3" w:rsidRDefault="00B95DA3" w:rsidP="00710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Cs w:val="24"/>
      </w:rPr>
      <w:id w:val="-1070663104"/>
      <w:docPartObj>
        <w:docPartGallery w:val="Page Numbers (Top of Page)"/>
        <w:docPartUnique/>
      </w:docPartObj>
    </w:sdtPr>
    <w:sdtEndPr>
      <w:rPr>
        <w:noProof/>
      </w:rPr>
    </w:sdtEndPr>
    <w:sdtContent>
      <w:p w:rsidR="00710BEA" w:rsidRPr="00710BEA" w:rsidRDefault="00710BEA">
        <w:pPr>
          <w:pStyle w:val="Header"/>
          <w:jc w:val="right"/>
          <w:rPr>
            <w:rFonts w:cs="Times New Roman"/>
            <w:szCs w:val="24"/>
          </w:rPr>
        </w:pPr>
        <w:r w:rsidRPr="00710BEA">
          <w:rPr>
            <w:rFonts w:cs="Times New Roman"/>
            <w:szCs w:val="24"/>
          </w:rPr>
          <w:t xml:space="preserve">Surname </w:t>
        </w:r>
        <w:r w:rsidRPr="00710BEA">
          <w:rPr>
            <w:rFonts w:cs="Times New Roman"/>
            <w:szCs w:val="24"/>
          </w:rPr>
          <w:fldChar w:fldCharType="begin"/>
        </w:r>
        <w:r w:rsidRPr="00710BEA">
          <w:rPr>
            <w:rFonts w:cs="Times New Roman"/>
            <w:szCs w:val="24"/>
          </w:rPr>
          <w:instrText xml:space="preserve"> PAGE   \* MERGEFORMAT </w:instrText>
        </w:r>
        <w:r w:rsidRPr="00710BEA">
          <w:rPr>
            <w:rFonts w:cs="Times New Roman"/>
            <w:szCs w:val="24"/>
          </w:rPr>
          <w:fldChar w:fldCharType="separate"/>
        </w:r>
        <w:r w:rsidR="00EE3154">
          <w:rPr>
            <w:rFonts w:cs="Times New Roman"/>
            <w:noProof/>
            <w:szCs w:val="24"/>
          </w:rPr>
          <w:t>2</w:t>
        </w:r>
        <w:r w:rsidRPr="00710BEA">
          <w:rPr>
            <w:rFonts w:cs="Times New Roman"/>
            <w:noProof/>
            <w:szCs w:val="24"/>
          </w:rPr>
          <w:fldChar w:fldCharType="end"/>
        </w:r>
      </w:p>
    </w:sdtContent>
  </w:sdt>
  <w:p w:rsidR="00710BEA" w:rsidRDefault="00710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D6"/>
    <w:rsid w:val="00085137"/>
    <w:rsid w:val="000A5F20"/>
    <w:rsid w:val="003101D6"/>
    <w:rsid w:val="00427B61"/>
    <w:rsid w:val="006B3F5C"/>
    <w:rsid w:val="006B656E"/>
    <w:rsid w:val="00707E33"/>
    <w:rsid w:val="00710BEA"/>
    <w:rsid w:val="008F670C"/>
    <w:rsid w:val="00973157"/>
    <w:rsid w:val="00B95DA3"/>
    <w:rsid w:val="00BC4EBF"/>
    <w:rsid w:val="00DF7BFD"/>
    <w:rsid w:val="00E46504"/>
    <w:rsid w:val="00EE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9A6849-1F74-4B3E-B93A-A5EBD57E2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7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70C"/>
    <w:pPr>
      <w:ind w:left="720"/>
      <w:contextualSpacing/>
    </w:pPr>
  </w:style>
  <w:style w:type="paragraph" w:styleId="IntenseQuote">
    <w:name w:val="Intense Quote"/>
    <w:basedOn w:val="Normal"/>
    <w:next w:val="Normal"/>
    <w:link w:val="IntenseQuoteChar"/>
    <w:uiPriority w:val="30"/>
    <w:qFormat/>
    <w:rsid w:val="008F670C"/>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8F670C"/>
    <w:rPr>
      <w:b/>
      <w:bCs/>
      <w:i/>
      <w:iCs/>
      <w:color w:val="000000" w:themeColor="accent1"/>
    </w:rPr>
  </w:style>
  <w:style w:type="character" w:styleId="SubtleEmphasis">
    <w:name w:val="Subtle Emphasis"/>
    <w:basedOn w:val="DefaultParagraphFont"/>
    <w:uiPriority w:val="19"/>
    <w:qFormat/>
    <w:rsid w:val="008F670C"/>
    <w:rPr>
      <w:i/>
      <w:iCs/>
      <w:color w:val="808080" w:themeColor="text1" w:themeTint="7F"/>
    </w:rPr>
  </w:style>
  <w:style w:type="paragraph" w:styleId="Header">
    <w:name w:val="header"/>
    <w:basedOn w:val="Normal"/>
    <w:link w:val="HeaderChar"/>
    <w:uiPriority w:val="99"/>
    <w:unhideWhenUsed/>
    <w:rsid w:val="00710BEA"/>
    <w:pPr>
      <w:tabs>
        <w:tab w:val="center" w:pos="4680"/>
        <w:tab w:val="right" w:pos="9360"/>
      </w:tabs>
    </w:pPr>
  </w:style>
  <w:style w:type="character" w:customStyle="1" w:styleId="HeaderChar">
    <w:name w:val="Header Char"/>
    <w:basedOn w:val="DefaultParagraphFont"/>
    <w:link w:val="Header"/>
    <w:uiPriority w:val="99"/>
    <w:rsid w:val="00710BEA"/>
  </w:style>
  <w:style w:type="paragraph" w:styleId="Footer">
    <w:name w:val="footer"/>
    <w:basedOn w:val="Normal"/>
    <w:link w:val="FooterChar"/>
    <w:uiPriority w:val="99"/>
    <w:unhideWhenUsed/>
    <w:rsid w:val="00710BEA"/>
    <w:pPr>
      <w:tabs>
        <w:tab w:val="center" w:pos="4680"/>
        <w:tab w:val="right" w:pos="9360"/>
      </w:tabs>
    </w:pPr>
  </w:style>
  <w:style w:type="character" w:customStyle="1" w:styleId="FooterChar">
    <w:name w:val="Footer Char"/>
    <w:basedOn w:val="DefaultParagraphFont"/>
    <w:link w:val="Footer"/>
    <w:uiPriority w:val="99"/>
    <w:rsid w:val="00710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000000"/>
      </a:dk1>
      <a:lt1>
        <a:srgbClr val="000000"/>
      </a:lt1>
      <a:dk2>
        <a:srgbClr val="FFFFFF"/>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Duwa</dc:creator>
  <cp:lastModifiedBy>Vinnie</cp:lastModifiedBy>
  <cp:revision>2</cp:revision>
  <dcterms:created xsi:type="dcterms:W3CDTF">2020-04-23T00:08:00Z</dcterms:created>
  <dcterms:modified xsi:type="dcterms:W3CDTF">2020-04-23T00:08:00Z</dcterms:modified>
</cp:coreProperties>
</file>